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6B82" w:rsidR="0061148E" w:rsidRPr="00177744" w:rsidRDefault="005C6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6FB6" w:rsidR="0061148E" w:rsidRPr="00177744" w:rsidRDefault="005C6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E09C1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25733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F54C3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C208E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EC0A5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AF07B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BCE2F" w:rsidR="00983D57" w:rsidRPr="00177744" w:rsidRDefault="005C6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B8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1E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6F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24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5FCD6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415F8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75F04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5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9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0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D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1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B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4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9E536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E80D4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3D2E4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A7C65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4B7F0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39DBB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46714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B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1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E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3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1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6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3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B3D8E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F8366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FF34F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31CD0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A5192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C73B5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B4208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5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0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6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5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8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F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1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E1BDA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D17FA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935B5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7B4D2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F05C7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FE582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C5AEE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F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E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0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D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4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9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DF7B6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4C08D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63A27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18BF9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77E3D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81744" w:rsidR="00B87ED3" w:rsidRPr="00177744" w:rsidRDefault="005C6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E1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5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B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1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3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2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1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A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63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