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9324" w:rsidR="0061148E" w:rsidRPr="00177744" w:rsidRDefault="00691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7B0F" w:rsidR="0061148E" w:rsidRPr="00177744" w:rsidRDefault="00691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1BFF0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B45C8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F8FFA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26436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FB900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18D8E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09619" w:rsidR="00983D57" w:rsidRPr="00177744" w:rsidRDefault="00691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1C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20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70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E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F6656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F36EB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9FB0C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6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B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E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3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5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A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0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6E5B3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C261A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30C8B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A831F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563BA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0EB79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CE9B5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6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E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5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5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F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6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E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FB674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7820E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EE160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196B7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E54E8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52D72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2B007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7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5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9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F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C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D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7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4C475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2BFA5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10138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62948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9F2A1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7058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A05EA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1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E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8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A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D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E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1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A865F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AAF88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D3BD9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5097E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25B00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8310" w:rsidR="00B87ED3" w:rsidRPr="00177744" w:rsidRDefault="00691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B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1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C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D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A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7657E" w:rsidR="00B87ED3" w:rsidRPr="00177744" w:rsidRDefault="006914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29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F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40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2022-10-12T18:24:00.0000000Z</dcterms:modified>
</coreProperties>
</file>