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2313" w:rsidR="0061148E" w:rsidRPr="00177744" w:rsidRDefault="007B6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F175" w:rsidR="0061148E" w:rsidRPr="00177744" w:rsidRDefault="007B6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CCE05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7CEF3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603D7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BCB0E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9E72B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33657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0D698" w:rsidR="00983D57" w:rsidRPr="00177744" w:rsidRDefault="007B6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2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A4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5F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E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DC459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B101D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968B0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C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A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2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2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5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2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9986C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66F3C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A4A02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87B5D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A7595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05F00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9F6BF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9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6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5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1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D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B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C41E0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3AAA9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5E46E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2ACBB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605D6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3E385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94391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7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6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9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9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FD128" w:rsidR="00B87ED3" w:rsidRPr="00177744" w:rsidRDefault="007B6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C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2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6DFCE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D78D2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9428C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02106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C3016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049C0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A8736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4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0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A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F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D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9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1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FC8AB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C76AE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07E39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6EB88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A13FB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F1BB8" w:rsidR="00B87ED3" w:rsidRPr="00177744" w:rsidRDefault="007B6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5D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2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1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7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6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D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7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3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A0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