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4AB4" w:rsidR="0061148E" w:rsidRPr="00177744" w:rsidRDefault="00D55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E528" w:rsidR="0061148E" w:rsidRPr="00177744" w:rsidRDefault="00D55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911F0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E1F0B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E31D9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DB9BF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131E7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0791D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B540E" w:rsidR="00983D57" w:rsidRPr="00177744" w:rsidRDefault="00D5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B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B5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D5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BC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BDFEB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F06D0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2DA42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4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F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5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8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A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5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B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73054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8F859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CF965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BD19D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6C97D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67AA9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AD1CF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5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C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8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5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C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C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F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6AACA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BE2CD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80290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F7647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98A1D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C5C07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45F1F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2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8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7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9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4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3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1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86EB5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74741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4F71A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C64A2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AEB95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7B45B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1B7A5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B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5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8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D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C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E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E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063C8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96AFE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FCFDA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89D47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29C2A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6F201" w:rsidR="00B87ED3" w:rsidRPr="00177744" w:rsidRDefault="00D5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22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0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A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5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6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D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E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A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F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