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9BC5" w:rsidR="0061148E" w:rsidRPr="00177744" w:rsidRDefault="00B54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80EB" w:rsidR="0061148E" w:rsidRPr="00177744" w:rsidRDefault="00B54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A9E7D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F21C1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A5472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1B25D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C3380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C4ECC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FBF7D" w:rsidR="00983D57" w:rsidRPr="00177744" w:rsidRDefault="00B5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7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1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64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DA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36BB9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0C6F7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6F4CC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E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C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2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8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D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A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AF62E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D2A1E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EEA3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17AC8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40A99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2D93F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087D8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3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5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E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0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7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5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8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CCB79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D82CF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EB17B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7BCF4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040B3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3D146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4EF74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6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F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B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8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E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0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2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C9F01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9A7F5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B5CA1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6E433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6327F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88426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367DD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C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D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D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D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C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2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4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D6509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961F9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B2A2E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1C785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B61A3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B889B" w:rsidR="00B87ED3" w:rsidRPr="00177744" w:rsidRDefault="00B5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FC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9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0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0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D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4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7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C7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