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26B0" w:rsidR="0061148E" w:rsidRPr="00C834E2" w:rsidRDefault="00117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9A46" w:rsidR="0061148E" w:rsidRPr="00C834E2" w:rsidRDefault="00117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D2CD7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77BA6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2ECD9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0307F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5C706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407B2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2A87D" w:rsidR="00B87ED3" w:rsidRPr="00944D28" w:rsidRDefault="0011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1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2F089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65CA8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4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5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FD564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787AD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10693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000F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6B07E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CE6F4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AEA9" w:rsidR="00B87ED3" w:rsidRPr="00944D28" w:rsidRDefault="0011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3557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AC00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C9E5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A03AC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6B8C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2BE3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2A56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7726A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593D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279F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C407B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2E2CB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E8085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53AA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6809" w:rsidR="00B87ED3" w:rsidRPr="00944D28" w:rsidRDefault="0011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0BD3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D6970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84AEC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995A4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0574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F6DB0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34EA" w:rsidR="00B87ED3" w:rsidRPr="00944D28" w:rsidRDefault="0011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D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