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2235" w:rsidR="0061148E" w:rsidRPr="00C834E2" w:rsidRDefault="007E0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A31B" w:rsidR="0061148E" w:rsidRPr="00C834E2" w:rsidRDefault="007E0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BFF9A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5FC4B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7BE80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E7CD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CE3A6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A4724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4DFD" w:rsidR="00B87ED3" w:rsidRPr="00944D28" w:rsidRDefault="007E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C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1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4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BA6D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772D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9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A2AD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FFA6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8CCC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08C6F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309F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2700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F8BF" w:rsidR="00B87ED3" w:rsidRPr="00944D28" w:rsidRDefault="007E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56E0" w:rsidR="00B87ED3" w:rsidRPr="00944D28" w:rsidRDefault="007E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BBCAE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885D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A7AD9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AFAA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9B9A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009E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8853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180E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914BB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53FA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AE49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198B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CE8C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5BAC0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1811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EC75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684D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CF9E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2D21B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C2B9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8611" w:rsidR="00B87ED3" w:rsidRPr="00944D28" w:rsidRDefault="007E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242B" w:rsidR="00B87ED3" w:rsidRPr="00944D28" w:rsidRDefault="007E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CC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2022-10-12T16:24:00.0000000Z</dcterms:modified>
</coreProperties>
</file>