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9764" w:rsidR="0061148E" w:rsidRPr="00C834E2" w:rsidRDefault="00225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8BFD2" w:rsidR="0061148E" w:rsidRPr="00C834E2" w:rsidRDefault="00225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0992" w:rsidR="00B87ED3" w:rsidRPr="00944D28" w:rsidRDefault="0022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993FC" w:rsidR="00B87ED3" w:rsidRPr="00944D28" w:rsidRDefault="0022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924F3" w:rsidR="00B87ED3" w:rsidRPr="00944D28" w:rsidRDefault="0022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81AEF" w:rsidR="00B87ED3" w:rsidRPr="00944D28" w:rsidRDefault="0022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2E766" w:rsidR="00B87ED3" w:rsidRPr="00944D28" w:rsidRDefault="0022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D7411" w:rsidR="00B87ED3" w:rsidRPr="00944D28" w:rsidRDefault="0022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DBECA" w:rsidR="00B87ED3" w:rsidRPr="00944D28" w:rsidRDefault="0022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3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1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F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2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B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3715A" w:rsidR="00B87ED3" w:rsidRPr="00944D28" w:rsidRDefault="0022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FBC73" w:rsidR="00B87ED3" w:rsidRPr="00944D28" w:rsidRDefault="0022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4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7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6E828" w:rsidR="00B87ED3" w:rsidRPr="00944D28" w:rsidRDefault="0022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F7E41" w:rsidR="00B87ED3" w:rsidRPr="00944D28" w:rsidRDefault="0022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E282D" w:rsidR="00B87ED3" w:rsidRPr="00944D28" w:rsidRDefault="0022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AE5CB" w:rsidR="00B87ED3" w:rsidRPr="00944D28" w:rsidRDefault="0022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67004" w:rsidR="00B87ED3" w:rsidRPr="00944D28" w:rsidRDefault="0022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D4393" w:rsidR="00B87ED3" w:rsidRPr="00944D28" w:rsidRDefault="0022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A878A" w:rsidR="00B87ED3" w:rsidRPr="00944D28" w:rsidRDefault="0022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1E83" w:rsidR="00B87ED3" w:rsidRPr="00944D28" w:rsidRDefault="0022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6DECB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74BCA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C7C10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4624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D1405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98317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9AE15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6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8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7F3D3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79A54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8EC03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EFA20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E0D2D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08B2E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FAE0B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FF8A1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8EB9D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9DF79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CECCE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26087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228C9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B1ECE" w:rsidR="00B87ED3" w:rsidRPr="00944D28" w:rsidRDefault="0022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5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3C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