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3ED1" w:rsidR="0061148E" w:rsidRPr="00C834E2" w:rsidRDefault="002A0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7C5E0" w:rsidR="0061148E" w:rsidRPr="00C834E2" w:rsidRDefault="002A0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AACAC" w:rsidR="00B87ED3" w:rsidRPr="00944D28" w:rsidRDefault="002A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82B8D" w:rsidR="00B87ED3" w:rsidRPr="00944D28" w:rsidRDefault="002A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86D3" w:rsidR="00B87ED3" w:rsidRPr="00944D28" w:rsidRDefault="002A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7B441" w:rsidR="00B87ED3" w:rsidRPr="00944D28" w:rsidRDefault="002A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B60BD" w:rsidR="00B87ED3" w:rsidRPr="00944D28" w:rsidRDefault="002A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D87ED" w:rsidR="00B87ED3" w:rsidRPr="00944D28" w:rsidRDefault="002A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B2833" w:rsidR="00B87ED3" w:rsidRPr="00944D28" w:rsidRDefault="002A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E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2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B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7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1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C235" w:rsidR="00B87ED3" w:rsidRPr="00944D28" w:rsidRDefault="002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E59CC" w:rsidR="00B87ED3" w:rsidRPr="00944D28" w:rsidRDefault="002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1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D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EB86D" w:rsidR="00B87ED3" w:rsidRPr="00944D28" w:rsidRDefault="002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4C384" w:rsidR="00B87ED3" w:rsidRPr="00944D28" w:rsidRDefault="002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A94BB" w:rsidR="00B87ED3" w:rsidRPr="00944D28" w:rsidRDefault="002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ACB9D" w:rsidR="00B87ED3" w:rsidRPr="00944D28" w:rsidRDefault="002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D2233" w:rsidR="00B87ED3" w:rsidRPr="00944D28" w:rsidRDefault="002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47D5" w:rsidR="00B87ED3" w:rsidRPr="00944D28" w:rsidRDefault="002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7BF68" w:rsidR="00B87ED3" w:rsidRPr="00944D28" w:rsidRDefault="002A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6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5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1E982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DF7B4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220B1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66A96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0C0BF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A1207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A15D4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CD56" w:rsidR="00B87ED3" w:rsidRPr="00944D28" w:rsidRDefault="002A0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C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3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9D5A5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70AD3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45488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6B87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3C649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6025A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2EE92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B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5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8D502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F1A11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83B60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89AB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6A867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C62EE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9BF86" w:rsidR="00B87ED3" w:rsidRPr="00944D28" w:rsidRDefault="002A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8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C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B1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