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7E9B" w:rsidR="0061148E" w:rsidRPr="00C834E2" w:rsidRDefault="00BA0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5136" w:rsidR="0061148E" w:rsidRPr="00C834E2" w:rsidRDefault="00BA0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34372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B5873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9849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2D8D4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25E2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7E94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891E" w:rsidR="00B87ED3" w:rsidRPr="00944D28" w:rsidRDefault="00B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0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4EBC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AB344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2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0496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53258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D92B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9492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7E02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7E07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23226" w:rsidR="00B87ED3" w:rsidRPr="00944D28" w:rsidRDefault="00B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9399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EAB2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F27A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61A7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B5058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8D44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E0EAE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0BA6" w:rsidR="00B87ED3" w:rsidRPr="00944D28" w:rsidRDefault="00BA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ACFB9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32275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A3C6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8BFB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66DCA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7270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A519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E5A35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4FAC9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E983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35BB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C7FB3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1203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03A2" w:rsidR="00B87ED3" w:rsidRPr="00944D28" w:rsidRDefault="00B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EC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