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D32E" w:rsidR="0061148E" w:rsidRPr="00C834E2" w:rsidRDefault="00F05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7EBF" w:rsidR="0061148E" w:rsidRPr="00C834E2" w:rsidRDefault="00F05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E7422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86397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58A5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85391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5DA6B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46FC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A2F6E" w:rsidR="00B87ED3" w:rsidRPr="00944D28" w:rsidRDefault="00F0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C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B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1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E7C2D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B5B8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8CFB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D71A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0EF2B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82F5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396AA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E4681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FDB1" w:rsidR="00B87ED3" w:rsidRPr="00944D28" w:rsidRDefault="00F0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03A7F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4D6FA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A3AA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67A6C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D80DA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3E837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BB7A5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991E" w:rsidR="00B87ED3" w:rsidRPr="00944D28" w:rsidRDefault="00F0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2753C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2B987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A809F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5BC55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83FDD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AEAC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183C4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92B0A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8490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CDDD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6CC9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D219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F5387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FD2FA" w:rsidR="00B87ED3" w:rsidRPr="00944D28" w:rsidRDefault="00F0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25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