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DCE6" w:rsidR="0061148E" w:rsidRPr="00C834E2" w:rsidRDefault="00536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5D8CE" w:rsidR="0061148E" w:rsidRPr="00C834E2" w:rsidRDefault="00536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C964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933B8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A935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8FD9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BFEC8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61772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C314" w:rsidR="00B87ED3" w:rsidRPr="00944D28" w:rsidRDefault="0053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D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E028A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4925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1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FE54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A9B43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EE8D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FC42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E5291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4CB81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372C" w:rsidR="00B87ED3" w:rsidRPr="00944D28" w:rsidRDefault="0053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F3C42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0B97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9524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25E9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7ED6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74DD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79AE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13F5" w:rsidR="00B87ED3" w:rsidRPr="00944D28" w:rsidRDefault="0053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C0AC0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4878B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92F6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75536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06D1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DEAB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5C57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F919C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DFDB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DA85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CA121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C843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AFBD2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5BF4" w:rsidR="00B87ED3" w:rsidRPr="00944D28" w:rsidRDefault="0053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1D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