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92F8" w:rsidR="0061148E" w:rsidRPr="00C834E2" w:rsidRDefault="00FB3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6B33C" w:rsidR="0061148E" w:rsidRPr="00C834E2" w:rsidRDefault="00FB3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6C10E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2C0B3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4F612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4B60F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D323E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E06D8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62349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6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2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6CA4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EE718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4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C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3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E910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FA76C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440A3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3E55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9D89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2E53E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2DA16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0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3F605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A412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B59FD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13A6D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E32C0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51B14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E8E34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1E750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E7A66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374D8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150B2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9242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02BC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52709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21638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03B12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6F78D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5AFB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BF534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1E5D5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FB76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B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3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A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3B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