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6BF2" w:rsidR="0061148E" w:rsidRPr="00C834E2" w:rsidRDefault="005A2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3805" w:rsidR="0061148E" w:rsidRPr="00C834E2" w:rsidRDefault="005A2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FFE34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87B4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A306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6B86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FC609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9716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DE46" w:rsidR="00B87ED3" w:rsidRPr="00944D28" w:rsidRDefault="005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47BB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6C083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1001F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1A8AD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B2809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4BBD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60B1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55B7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FC2B" w:rsidR="00B87ED3" w:rsidRPr="00944D28" w:rsidRDefault="005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2F12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90AC9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4766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509D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B0D4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FD29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4505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BA3E" w:rsidR="00B87ED3" w:rsidRPr="00944D28" w:rsidRDefault="005A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6EC2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CA7E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0B20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DD2C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0E1DC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C2D93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CD7D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5336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838EF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3ED41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295B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0672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6AC5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DED6" w:rsidR="00B87ED3" w:rsidRPr="00944D28" w:rsidRDefault="005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C2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