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133C" w:rsidR="0061148E" w:rsidRPr="00C834E2" w:rsidRDefault="005E3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5DB6" w:rsidR="0061148E" w:rsidRPr="00C834E2" w:rsidRDefault="005E3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6E6B2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0620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82563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4EDEF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AFF76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74AEF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C2484" w:rsidR="00B87ED3" w:rsidRPr="00944D28" w:rsidRDefault="005E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E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2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822B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E9F93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39B8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3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E802E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D2F9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4D87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71BB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BC7E6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09331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E5BA" w:rsidR="00B87ED3" w:rsidRPr="00944D28" w:rsidRDefault="005E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8CCE" w:rsidR="00B87ED3" w:rsidRPr="00944D28" w:rsidRDefault="005E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01612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A1A3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B7CF2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D0CBB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6003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4182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7F6D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CA8DB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DB27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E66B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5D14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0FEA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9C7D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FCA1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EA31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6BFA3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03B8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A8275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6FCA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47C0" w:rsidR="00B87ED3" w:rsidRPr="00944D28" w:rsidRDefault="005E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6C40" w:rsidR="00B87ED3" w:rsidRPr="00944D28" w:rsidRDefault="005E3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88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2022-10-12T16:40:00.0000000Z</dcterms:modified>
</coreProperties>
</file>