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F12D" w:rsidR="0061148E" w:rsidRPr="00C834E2" w:rsidRDefault="006E0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A134" w:rsidR="0061148E" w:rsidRPr="00C834E2" w:rsidRDefault="006E0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A3A5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BD6B3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82C7E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3A21E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3191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4494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06185" w:rsidR="00B87ED3" w:rsidRPr="00944D28" w:rsidRDefault="006E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5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65FAD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9BDB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4B5C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C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1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1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C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D25EF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933A3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044E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307C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59F6A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761C4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3945E" w:rsidR="00B87ED3" w:rsidRPr="00944D28" w:rsidRDefault="006E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84F2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95D70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65F35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E0B43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0D8AE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D3177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ED94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4DB9" w:rsidR="00B87ED3" w:rsidRPr="00944D28" w:rsidRDefault="006E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5D13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BF81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8961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44E4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F82FD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57B8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B6B8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FCFD" w:rsidR="00B87ED3" w:rsidRPr="00944D28" w:rsidRDefault="006E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64652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BB9D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C39DB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0458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4F1E0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1A56" w:rsidR="00B87ED3" w:rsidRPr="00944D28" w:rsidRDefault="006E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5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B1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2022-10-12T11:01:00.0000000Z</dcterms:modified>
</coreProperties>
</file>