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A279" w:rsidR="0061148E" w:rsidRPr="00C834E2" w:rsidRDefault="002E1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5726" w:rsidR="0061148E" w:rsidRPr="00C834E2" w:rsidRDefault="002E1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EF62" w:rsidR="00B87ED3" w:rsidRPr="00944D28" w:rsidRDefault="002E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71415" w:rsidR="00B87ED3" w:rsidRPr="00944D28" w:rsidRDefault="002E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E86AB" w:rsidR="00B87ED3" w:rsidRPr="00944D28" w:rsidRDefault="002E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2F702" w:rsidR="00B87ED3" w:rsidRPr="00944D28" w:rsidRDefault="002E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CC5BA" w:rsidR="00B87ED3" w:rsidRPr="00944D28" w:rsidRDefault="002E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8B11D" w:rsidR="00B87ED3" w:rsidRPr="00944D28" w:rsidRDefault="002E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295A0" w:rsidR="00B87ED3" w:rsidRPr="00944D28" w:rsidRDefault="002E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7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C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49114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9426B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EB55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E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A8919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AD3F5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7851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E34A6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018C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50B3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9487" w:rsidR="00B87ED3" w:rsidRPr="00944D28" w:rsidRDefault="002E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24F48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758A0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C4508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FC6F1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F0B6D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D78D1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72EF0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F8CB2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CB186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F861F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CBB45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6474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E0FB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8EC1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51EC8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83731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9A46F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FDCE1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0619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23F57" w:rsidR="00B87ED3" w:rsidRPr="00944D28" w:rsidRDefault="002E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CF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2022-10-12T10:27:00.0000000Z</dcterms:modified>
</coreProperties>
</file>