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FA34" w:rsidR="0061148E" w:rsidRPr="00C834E2" w:rsidRDefault="00FE2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BB3E" w:rsidR="0061148E" w:rsidRPr="00C834E2" w:rsidRDefault="00FE2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18C1C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221F9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1BA67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41720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95B44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B682C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4CC0" w:rsidR="00B87ED3" w:rsidRPr="00944D28" w:rsidRDefault="00FE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16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C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AB9D6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D6E87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9BF82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D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97CA5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A18D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6605C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FDF68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7E8EA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1001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3566" w:rsidR="00B87ED3" w:rsidRPr="00944D28" w:rsidRDefault="00FE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B189" w:rsidR="00B87ED3" w:rsidRPr="00944D28" w:rsidRDefault="00FE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37A21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EFE20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2FD4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84D93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AD8D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8868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2932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90E5" w:rsidR="00B87ED3" w:rsidRPr="00944D28" w:rsidRDefault="00FE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9E1F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FB65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78DB8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D087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A27C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885C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E258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BA8D7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1594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0FAC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B58C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BE3DD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2038" w:rsidR="00B87ED3" w:rsidRPr="00944D28" w:rsidRDefault="00FE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1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