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51E5" w:rsidR="0061148E" w:rsidRPr="00C834E2" w:rsidRDefault="00652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2500" w:rsidR="0061148E" w:rsidRPr="00C834E2" w:rsidRDefault="00652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B6F1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27EB6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15C48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4A8D4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7C48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72E7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A40C3" w:rsidR="00B87ED3" w:rsidRPr="00944D28" w:rsidRDefault="0065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4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96C2C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A710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8A98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04DA6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D3E1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7993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6308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FE88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3687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1A4D" w:rsidR="00B87ED3" w:rsidRPr="00944D28" w:rsidRDefault="0065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777D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06F8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AEB3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D8FF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3EBC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BBF4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339D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37F9" w:rsidR="00B87ED3" w:rsidRPr="00944D28" w:rsidRDefault="00652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85D8E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7175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F9FE2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D739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71F5C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F2950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319B7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3FDB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2FF6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F76C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BBB9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1DD1E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D0EB2" w:rsidR="00B87ED3" w:rsidRPr="00944D28" w:rsidRDefault="0065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30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