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6CB7" w:rsidR="0061148E" w:rsidRPr="00C61931" w:rsidRDefault="00812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A080" w:rsidR="0061148E" w:rsidRPr="00C61931" w:rsidRDefault="00812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28B61" w:rsidR="00B87ED3" w:rsidRPr="00944D28" w:rsidRDefault="0081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44704" w:rsidR="00B87ED3" w:rsidRPr="00944D28" w:rsidRDefault="0081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0F55C" w:rsidR="00B87ED3" w:rsidRPr="00944D28" w:rsidRDefault="0081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F7C8B" w:rsidR="00B87ED3" w:rsidRPr="00944D28" w:rsidRDefault="0081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7799D" w:rsidR="00B87ED3" w:rsidRPr="00944D28" w:rsidRDefault="0081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83FCB" w:rsidR="00B87ED3" w:rsidRPr="00944D28" w:rsidRDefault="0081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22B5F" w:rsidR="00B87ED3" w:rsidRPr="00944D28" w:rsidRDefault="0081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3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6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F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6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0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6399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CFDA2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1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30273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80A2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33C40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77EFC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0E7E2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11C5D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CCAB0" w:rsidR="00B87ED3" w:rsidRPr="00944D28" w:rsidRDefault="0081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F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A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02483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C0EB8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51694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72605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21BE9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D4E5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2B66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AFBAC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75F99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BD026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CFFCE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7FE83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CA37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3382F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780A" w:rsidR="00B87ED3" w:rsidRPr="00944D28" w:rsidRDefault="00812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D46BB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6BAFF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EF506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8AEDE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7BB45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7B14B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4A163" w:rsidR="00B87ED3" w:rsidRPr="00944D28" w:rsidRDefault="0081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D5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