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AAF4" w:rsidR="0061148E" w:rsidRPr="00C61931" w:rsidRDefault="00687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8FD4" w:rsidR="0061148E" w:rsidRPr="00C61931" w:rsidRDefault="00687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7DEF6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DB973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62E43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C2C01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268D3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E2836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71B55" w:rsidR="00B87ED3" w:rsidRPr="00944D28" w:rsidRDefault="0068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9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D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1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F102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095B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7847" w:rsidR="00B87ED3" w:rsidRPr="00944D28" w:rsidRDefault="0068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0ED2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0FD1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09A9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541F0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B62A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616F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D87B" w:rsidR="00B87ED3" w:rsidRPr="00944D28" w:rsidRDefault="0068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653E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64A2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E3BDF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171E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AFB2A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21FA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E0D4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C38D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ADBA3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A4FC3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4F2AD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EEDB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35CD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BFAF4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E0A5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38DE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E1C90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405BC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0D53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68F5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380C3" w:rsidR="00B87ED3" w:rsidRPr="00944D28" w:rsidRDefault="0068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E672" w:rsidR="00B87ED3" w:rsidRPr="00944D28" w:rsidRDefault="0068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4D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2022-10-12T19:40:00.0000000Z</dcterms:modified>
</coreProperties>
</file>