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1C6E" w:rsidR="0061148E" w:rsidRPr="00C61931" w:rsidRDefault="00AB5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32F6" w:rsidR="0061148E" w:rsidRPr="00C61931" w:rsidRDefault="00AB5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EB1D5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5F6F7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C44E3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9554E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8390E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1A994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94913" w:rsidR="00B87ED3" w:rsidRPr="00944D28" w:rsidRDefault="00AB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A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40A2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CAFE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8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7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1F887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97BB8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8445A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C6AB2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F273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A149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D3DC" w:rsidR="00B87ED3" w:rsidRPr="00944D28" w:rsidRDefault="00AB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DAB3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CEA3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914F1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4904D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FEB6D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48037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98BD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A666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788A8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4ADB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BE856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C78A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F0076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9C6A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C4CD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93DF3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87B9F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B304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9331D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B82A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A90BC" w:rsidR="00B87ED3" w:rsidRPr="00944D28" w:rsidRDefault="00AB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3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2022-10-12T10:09:00.0000000Z</dcterms:modified>
</coreProperties>
</file>