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D3CF" w:rsidR="0061148E" w:rsidRPr="00C61931" w:rsidRDefault="00D57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AF0C" w:rsidR="0061148E" w:rsidRPr="00C61931" w:rsidRDefault="00D57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0EDED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77B3D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42C2C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E7816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56D3E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06B53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DEE8B" w:rsidR="00B87ED3" w:rsidRPr="00944D28" w:rsidRDefault="00D5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E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1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7306D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CB8C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9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65C1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C8BFF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3C80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BBB2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3EA5F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5C77F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FBF7" w:rsidR="00B87ED3" w:rsidRPr="00944D28" w:rsidRDefault="00D5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D7382" w:rsidR="00B87ED3" w:rsidRPr="00944D28" w:rsidRDefault="00D57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106B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DD6D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35FD8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5CBCE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8D0F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CFB6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AAF2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F58E5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DB73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A987D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6FA01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E371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ECAA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9CE0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0B095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87B9C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5E9B0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67B32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F4E4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F6AB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E4C9C" w:rsidR="00B87ED3" w:rsidRPr="00944D28" w:rsidRDefault="00D5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B3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2022-10-12T07:53:00.0000000Z</dcterms:modified>
</coreProperties>
</file>