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94AE" w:rsidR="0061148E" w:rsidRPr="00C61931" w:rsidRDefault="00587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3512" w:rsidR="0061148E" w:rsidRPr="00C61931" w:rsidRDefault="00587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5A8BA" w:rsidR="00B87ED3" w:rsidRPr="00944D28" w:rsidRDefault="0058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2D670" w:rsidR="00B87ED3" w:rsidRPr="00944D28" w:rsidRDefault="0058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EECC6" w:rsidR="00B87ED3" w:rsidRPr="00944D28" w:rsidRDefault="0058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ED831" w:rsidR="00B87ED3" w:rsidRPr="00944D28" w:rsidRDefault="0058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65414" w:rsidR="00B87ED3" w:rsidRPr="00944D28" w:rsidRDefault="0058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4DC77" w:rsidR="00B87ED3" w:rsidRPr="00944D28" w:rsidRDefault="0058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7FED6" w:rsidR="00B87ED3" w:rsidRPr="00944D28" w:rsidRDefault="00587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8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7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AC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4E84A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5EB82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F39B" w:rsidR="00B87ED3" w:rsidRPr="00944D28" w:rsidRDefault="00587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C00FF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85238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9F186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28FC0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FF436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BD459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D7B8" w:rsidR="00B87ED3" w:rsidRPr="00944D28" w:rsidRDefault="0058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B0479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13A8A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72DD8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20721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E160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9CFC1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5EF6E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8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13DF5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35E0A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C93BC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CAA85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4F016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98E1E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A6313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5D211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ADBEF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7C078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5E98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DA7A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3603D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020D6" w:rsidR="00B87ED3" w:rsidRPr="00944D28" w:rsidRDefault="0058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F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D3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