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B5F1" w:rsidR="0061148E" w:rsidRPr="00C61931" w:rsidRDefault="00641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C926" w:rsidR="0061148E" w:rsidRPr="00C61931" w:rsidRDefault="00641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50443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8A61C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5F17A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1199A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DD642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ED190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B300C" w:rsidR="00B87ED3" w:rsidRPr="00944D28" w:rsidRDefault="0064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E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B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A1F8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ED8A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E3A7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4652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B807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F1068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6BFA2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9694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9DFC" w:rsidR="00B87ED3" w:rsidRPr="00944D28" w:rsidRDefault="0064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2BAB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11B4A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1530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7FDE5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4D6F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CF34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BC76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274C3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2E412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C943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CB20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9BE5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34FC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ECC2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6C749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7E20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EB52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7467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C534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B5BE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E707" w:rsidR="00B87ED3" w:rsidRPr="00944D28" w:rsidRDefault="0064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D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