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11443" w:rsidR="0061148E" w:rsidRPr="00C61931" w:rsidRDefault="006D63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B658" w:rsidR="0061148E" w:rsidRPr="00C61931" w:rsidRDefault="006D63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8BBDB" w:rsidR="00B87ED3" w:rsidRPr="00944D28" w:rsidRDefault="006D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57A82" w:rsidR="00B87ED3" w:rsidRPr="00944D28" w:rsidRDefault="006D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207D1" w:rsidR="00B87ED3" w:rsidRPr="00944D28" w:rsidRDefault="006D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8488E" w:rsidR="00B87ED3" w:rsidRPr="00944D28" w:rsidRDefault="006D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C32FF" w:rsidR="00B87ED3" w:rsidRPr="00944D28" w:rsidRDefault="006D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6882F" w:rsidR="00B87ED3" w:rsidRPr="00944D28" w:rsidRDefault="006D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063C8" w:rsidR="00B87ED3" w:rsidRPr="00944D28" w:rsidRDefault="006D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3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1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8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8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03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ACD7" w:rsidR="00B87ED3" w:rsidRPr="00944D28" w:rsidRDefault="006D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FB35C" w:rsidR="00B87ED3" w:rsidRPr="00944D28" w:rsidRDefault="006D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9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8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174EB" w:rsidR="00B87ED3" w:rsidRPr="00944D28" w:rsidRDefault="006D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7017A" w:rsidR="00B87ED3" w:rsidRPr="00944D28" w:rsidRDefault="006D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E2229" w:rsidR="00B87ED3" w:rsidRPr="00944D28" w:rsidRDefault="006D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CA3CC" w:rsidR="00B87ED3" w:rsidRPr="00944D28" w:rsidRDefault="006D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EC41B" w:rsidR="00B87ED3" w:rsidRPr="00944D28" w:rsidRDefault="006D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17E69" w:rsidR="00B87ED3" w:rsidRPr="00944D28" w:rsidRDefault="006D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C8D46" w:rsidR="00B87ED3" w:rsidRPr="00944D28" w:rsidRDefault="006D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F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BB041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A0AEE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C4B1C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DA924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E6244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3A669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92B28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5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A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3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B238B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100A8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9E235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CC1E8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F702F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5F045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BAC4D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2D898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99020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08EAC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C834B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77A5A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1685C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9D50C" w:rsidR="00B87ED3" w:rsidRPr="00944D28" w:rsidRDefault="006D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3D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