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BAD4" w:rsidR="0061148E" w:rsidRPr="00C61931" w:rsidRDefault="006E6A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0089" w:rsidR="0061148E" w:rsidRPr="00C61931" w:rsidRDefault="006E6A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2CCD7" w:rsidR="00B87ED3" w:rsidRPr="00944D28" w:rsidRDefault="006E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F3BC8" w:rsidR="00B87ED3" w:rsidRPr="00944D28" w:rsidRDefault="006E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E3CA5" w:rsidR="00B87ED3" w:rsidRPr="00944D28" w:rsidRDefault="006E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68D96" w:rsidR="00B87ED3" w:rsidRPr="00944D28" w:rsidRDefault="006E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FBA2D" w:rsidR="00B87ED3" w:rsidRPr="00944D28" w:rsidRDefault="006E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A653D" w:rsidR="00B87ED3" w:rsidRPr="00944D28" w:rsidRDefault="006E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53E56" w:rsidR="00B87ED3" w:rsidRPr="00944D28" w:rsidRDefault="006E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F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6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2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6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F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7D11A" w:rsidR="00B87ED3" w:rsidRPr="00944D28" w:rsidRDefault="006E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96A0" w:rsidR="00B87ED3" w:rsidRPr="00944D28" w:rsidRDefault="006E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F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E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D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05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E4B06" w:rsidR="00B87ED3" w:rsidRPr="00944D28" w:rsidRDefault="006E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8662D" w:rsidR="00B87ED3" w:rsidRPr="00944D28" w:rsidRDefault="006E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BFE63" w:rsidR="00B87ED3" w:rsidRPr="00944D28" w:rsidRDefault="006E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9E9B7" w:rsidR="00B87ED3" w:rsidRPr="00944D28" w:rsidRDefault="006E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21D6F" w:rsidR="00B87ED3" w:rsidRPr="00944D28" w:rsidRDefault="006E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038EC" w:rsidR="00B87ED3" w:rsidRPr="00944D28" w:rsidRDefault="006E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26DB8" w:rsidR="00B87ED3" w:rsidRPr="00944D28" w:rsidRDefault="006E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1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B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7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F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D6E51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2B6CC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1D541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8ED6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844CE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B19BB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E9D33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10635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2C6C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02156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FD94B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779AB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31CA2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C70DA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F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E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F0DF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757BF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3FBF0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3FA08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7FE3D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0F7CA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96E1E" w:rsidR="00B87ED3" w:rsidRPr="00944D28" w:rsidRDefault="006E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2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AE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2022-10-13T12:02:00.0000000Z</dcterms:modified>
</coreProperties>
</file>