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4CA8" w:rsidR="0061148E" w:rsidRPr="00C61931" w:rsidRDefault="00107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E9C0" w:rsidR="0061148E" w:rsidRPr="00C61931" w:rsidRDefault="00107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7EE1C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1D8E3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1D4B4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5BAAF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95230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4FFDA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B9D19" w:rsidR="00B87ED3" w:rsidRPr="00944D28" w:rsidRDefault="0010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E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70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0AFFA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7B229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0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8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DA65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ED634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4858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BE685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F44D8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921BF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167B" w:rsidR="00B87ED3" w:rsidRPr="00944D28" w:rsidRDefault="0010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6968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AFD4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FC776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79217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D6EA0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6246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FD48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601E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19956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78748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E38F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7E200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8E30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7AFFC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0516B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F2DC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29D66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22B9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3A76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78B5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35D7" w:rsidR="00B87ED3" w:rsidRPr="00944D28" w:rsidRDefault="0010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