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3360" w:rsidR="0061148E" w:rsidRPr="00C61931" w:rsidRDefault="00C50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E105" w:rsidR="0061148E" w:rsidRPr="00C61931" w:rsidRDefault="00C50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1F718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05322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B9DD4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69292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A91E7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0BE0A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FB7FB" w:rsidR="00B87ED3" w:rsidRPr="00944D28" w:rsidRDefault="00C5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A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B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E69C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E9B6B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AAF2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D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2CC8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CC51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DAFDE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6EE8F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98FD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423E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1F0DE" w:rsidR="00B87ED3" w:rsidRPr="00944D28" w:rsidRDefault="00C5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06D17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AA07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914F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1BEE8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2BCF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CED4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65B6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5061" w:rsidR="00B87ED3" w:rsidRPr="00944D28" w:rsidRDefault="00C5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41A87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5C752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F023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FE9A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68252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28239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C3070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9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9A104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2382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BDDD3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86E4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C8F7A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82D3" w:rsidR="00B87ED3" w:rsidRPr="00944D28" w:rsidRDefault="00C5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E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2F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