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DD12" w:rsidR="0061148E" w:rsidRPr="00C61931" w:rsidRDefault="00AC2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631F" w:rsidR="0061148E" w:rsidRPr="00C61931" w:rsidRDefault="00AC2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EEB8F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A45F5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11C20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5E1AA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377AA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2F1C2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90210" w:rsidR="00B87ED3" w:rsidRPr="00944D28" w:rsidRDefault="00A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B58D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447BC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A6AF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6AA9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5D7D0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17E9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46FEC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F64F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0518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9A1A9" w:rsidR="00B87ED3" w:rsidRPr="00944D28" w:rsidRDefault="00A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BC24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6DE4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583C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8B0A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B5F8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4DA64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BA5F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4ECC" w:rsidR="00B87ED3" w:rsidRPr="00944D28" w:rsidRDefault="00AC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4840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49366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931DC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61D8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684E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D1930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007F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04D61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0D99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E23F3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8708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0901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EE13" w:rsidR="00B87ED3" w:rsidRPr="00944D28" w:rsidRDefault="00A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E8D5" w:rsidR="00B87ED3" w:rsidRPr="00944D28" w:rsidRDefault="00AC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8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