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7E55" w:rsidR="0061148E" w:rsidRPr="00C61931" w:rsidRDefault="00C93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632F" w:rsidR="0061148E" w:rsidRPr="00C61931" w:rsidRDefault="00C93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D3817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46571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C203A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D1A4E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DD071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FE4CF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88A23" w:rsidR="00B87ED3" w:rsidRPr="00944D28" w:rsidRDefault="00C93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F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B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8F02D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B37E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473FD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A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814E3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80BE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516E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B147C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D83B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7FD8B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3F7A" w:rsidR="00B87ED3" w:rsidRPr="00944D28" w:rsidRDefault="00C9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16C4" w:rsidR="00B87ED3" w:rsidRPr="00944D28" w:rsidRDefault="00C93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6A4F5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91CB9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E7029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7A7A4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F2C96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94BA5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7EDC3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01FD2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DA4F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8DFC5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D0023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5B7F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182C9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609C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54C5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93B0D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F03EF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266BB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153D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605C" w:rsidR="00B87ED3" w:rsidRPr="00944D28" w:rsidRDefault="00C9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C4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56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