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357D" w:rsidR="0061148E" w:rsidRPr="00944D28" w:rsidRDefault="002C4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45F2" w:rsidR="0061148E" w:rsidRPr="004A7085" w:rsidRDefault="002C4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AC9C1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E9AC2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ED01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1014A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D5CA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024EA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9754" w:rsidR="00B87ED3" w:rsidRPr="00944D28" w:rsidRDefault="002C4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3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E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7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C0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6C01A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034DB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0245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7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E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FC18C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CCAF1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86906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F8B8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29D5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2CAF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6CB1" w:rsidR="00B87ED3" w:rsidRPr="00944D28" w:rsidRDefault="002C4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8134" w:rsidR="00B87ED3" w:rsidRPr="00944D28" w:rsidRDefault="002C4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3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9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9F619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25DB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2465A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815D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C2F6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3FC15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9E050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D44C3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8903C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6FB96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7F74B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EB89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8146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A09A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129E5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E825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20E2F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E9686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C52EF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4FE81" w:rsidR="00B87ED3" w:rsidRPr="00944D28" w:rsidRDefault="002C4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1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D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