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631F" w:rsidR="0061148E" w:rsidRPr="00944D28" w:rsidRDefault="00666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AF35" w:rsidR="0061148E" w:rsidRPr="004A7085" w:rsidRDefault="00666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8CF3A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A584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9F6A9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3CE03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576AB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364F0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F93C" w:rsidR="00B87ED3" w:rsidRPr="00944D28" w:rsidRDefault="0066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2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D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DE2D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F079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79E2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033F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EDB8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829A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D0CF4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334BC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5FB9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1CB07" w:rsidR="00B87ED3" w:rsidRPr="00944D28" w:rsidRDefault="0066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11B4" w:rsidR="00B87ED3" w:rsidRPr="00944D28" w:rsidRDefault="00666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B536A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426E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6F68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F7C2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880A8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A8D8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4934B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205B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F58F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7280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EC5FF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AB77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097F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5E7E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8D7E5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3847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91B6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C678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BA28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73807" w:rsidR="00B87ED3" w:rsidRPr="00944D28" w:rsidRDefault="0066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