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4425" w:rsidR="0061148E" w:rsidRPr="00944D28" w:rsidRDefault="00FB5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B890" w:rsidR="0061148E" w:rsidRPr="004A7085" w:rsidRDefault="00FB5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479E2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70BCF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4F14A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9997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35AEC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B3692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ECF4F" w:rsidR="00B87ED3" w:rsidRPr="00944D28" w:rsidRDefault="00FB5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B2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2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D0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3C6E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A4382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506F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4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8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E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7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AA0DD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9DA95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E896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7C100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F1B5E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0CE7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C164" w:rsidR="00B87ED3" w:rsidRPr="00944D28" w:rsidRDefault="00FB5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C72E8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52E8F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2CD3B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ACC99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3709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FE4C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CAE7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7DC7" w:rsidR="00B87ED3" w:rsidRPr="00944D28" w:rsidRDefault="00FB5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4BD3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879DD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4F58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C4715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0BB8C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3FA1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79EC2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2953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D83E1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AF1D4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B059B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458F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3E434" w:rsidR="00B87ED3" w:rsidRPr="00944D28" w:rsidRDefault="00FB5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8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