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060D" w:rsidR="0061148E" w:rsidRPr="00944D28" w:rsidRDefault="00FE3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DA5C" w:rsidR="0061148E" w:rsidRPr="004A7085" w:rsidRDefault="00FE3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D8A2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F0F67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05DCA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CA9A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D2E9D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4E394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F07D6" w:rsidR="00B87ED3" w:rsidRPr="00944D28" w:rsidRDefault="00F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D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346B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236C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8002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9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BED8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F4878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325E0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7B3D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ED1AC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65F3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715EC" w:rsidR="00B87ED3" w:rsidRPr="00944D28" w:rsidRDefault="00F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1AD1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DB4F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2766A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29B4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E2503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C13AC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CFBAD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25D33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CA469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48685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2600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66D30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6FAB3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3599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50E1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6004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68E50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0307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AC99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D2C3" w:rsidR="00B87ED3" w:rsidRPr="00944D28" w:rsidRDefault="00F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