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C927" w:rsidR="0061148E" w:rsidRPr="00944D28" w:rsidRDefault="00046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D84A" w:rsidR="0061148E" w:rsidRPr="004A7085" w:rsidRDefault="00046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4D67F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FE105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0BE8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3D2DF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A29B0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9FB8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F2475" w:rsidR="00B87ED3" w:rsidRPr="00944D28" w:rsidRDefault="0004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0C58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EDBF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47B6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7AF1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E0F1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7C3A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BFBE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379CE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2B555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8469" w:rsidR="00B87ED3" w:rsidRPr="00944D28" w:rsidRDefault="0004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6B13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54BE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8EB2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520AD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0CB99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5743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BB00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1CA8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CFA8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CE6A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9CE7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940A1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007F6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3741E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D1640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CD0A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D27A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626E4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A0B53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591A" w:rsidR="00B87ED3" w:rsidRPr="00944D28" w:rsidRDefault="0004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7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