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0187" w:rsidR="0061148E" w:rsidRPr="00944D28" w:rsidRDefault="00A80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9307" w:rsidR="0061148E" w:rsidRPr="004A7085" w:rsidRDefault="00A80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D1D38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C767D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2067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D3ED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3A470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1F63E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38D90" w:rsidR="00B87ED3" w:rsidRPr="00944D28" w:rsidRDefault="00A8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C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3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B2395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0CAB3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7D6F8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EE22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B49F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6123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5C20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27100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15F26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0C2B6" w:rsidR="00B87ED3" w:rsidRPr="00944D28" w:rsidRDefault="00A8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04AF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4905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C11E6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95E08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747F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B237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42A6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2646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30CB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7F5B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E29EF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47A3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6684D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CE856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37E8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2B78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C9141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B61EE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B821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65542" w:rsidR="00B87ED3" w:rsidRPr="00944D28" w:rsidRDefault="00A8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B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E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