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EDA4" w:rsidR="0061148E" w:rsidRPr="00944D28" w:rsidRDefault="00427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433E" w:rsidR="0061148E" w:rsidRPr="004A7085" w:rsidRDefault="00427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1981E" w:rsidR="00B87ED3" w:rsidRPr="00944D28" w:rsidRDefault="0042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B3D72" w:rsidR="00B87ED3" w:rsidRPr="00944D28" w:rsidRDefault="0042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72B30" w:rsidR="00B87ED3" w:rsidRPr="00944D28" w:rsidRDefault="0042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FE996" w:rsidR="00B87ED3" w:rsidRPr="00944D28" w:rsidRDefault="0042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2163A" w:rsidR="00B87ED3" w:rsidRPr="00944D28" w:rsidRDefault="0042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FC724" w:rsidR="00B87ED3" w:rsidRPr="00944D28" w:rsidRDefault="0042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82036" w:rsidR="00B87ED3" w:rsidRPr="00944D28" w:rsidRDefault="0042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D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2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A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7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0A6A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01A6B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97FB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A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2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A4819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B8DDD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F03E1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D8FFF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6F33B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54499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94169" w:rsidR="00B87ED3" w:rsidRPr="00944D28" w:rsidRDefault="0042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D76F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523C9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8F8D6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7FD57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6CCBE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D88A9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199DE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108C" w:rsidR="00B87ED3" w:rsidRPr="00944D28" w:rsidRDefault="00427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6FE59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DDD05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CDFC7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92BFA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65174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3742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45318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4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A2DB8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A021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8DE7D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EC213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9B79C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30C7B" w:rsidR="00B87ED3" w:rsidRPr="00944D28" w:rsidRDefault="0042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C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2022-10-13T12:11:00.0000000Z</dcterms:modified>
</coreProperties>
</file>