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C2A3" w:rsidR="0061148E" w:rsidRPr="000C582F" w:rsidRDefault="003D7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A7E8" w:rsidR="0061148E" w:rsidRPr="000C582F" w:rsidRDefault="003D7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7C36A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EF9DA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D67AC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52518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C396D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4C86D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2669D" w:rsidR="00B87ED3" w:rsidRPr="000C582F" w:rsidRDefault="003D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B29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1A3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01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99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68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85A92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E51BF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7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6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7F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2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3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D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38D87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8DFE7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3CF31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98AE0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5652E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2B826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E4446" w:rsidR="00B87ED3" w:rsidRPr="000C582F" w:rsidRDefault="003D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8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06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1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DC33B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5A9A3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563DD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1CA0A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BB7FB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CA918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6FDA2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F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0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A21F" w:rsidR="00B87ED3" w:rsidRPr="000C582F" w:rsidRDefault="003D77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ABC41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02A00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4C564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363E3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83E17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ED892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839AB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4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8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6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98EAD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D4521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7794A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A3101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46605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9FB2B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32D5D" w:rsidR="00B87ED3" w:rsidRPr="000C582F" w:rsidRDefault="003D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37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1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73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2022-10-12T16:54:00.0000000Z</dcterms:modified>
</coreProperties>
</file>