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FD6A" w:rsidR="0061148E" w:rsidRPr="000C582F" w:rsidRDefault="00B22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CC4D" w:rsidR="0061148E" w:rsidRPr="000C582F" w:rsidRDefault="00B22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466B6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8DFD9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D8C9F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E3158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5F110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6D971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09CC8" w:rsidR="00B87ED3" w:rsidRPr="000C582F" w:rsidRDefault="00B2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15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A4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25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2A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51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81275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86533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6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6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B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C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4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E7AE4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2B2E2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150D2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C57EB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AF77B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7291D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D246D" w:rsidR="00B87ED3" w:rsidRPr="000C582F" w:rsidRDefault="00B2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83CB0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5247B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17BED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F0F30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2D1F5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BAC0B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74BCE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3DD46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B11CD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58A7A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289B0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B47DB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B707D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C14D1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EA829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8FD5F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30E05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50225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B0B40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CE2B3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7024B" w:rsidR="00B87ED3" w:rsidRPr="000C582F" w:rsidRDefault="00B2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B4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2022-10-12T14:40:00.0000000Z</dcterms:modified>
</coreProperties>
</file>