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1F95" w:rsidR="0061148E" w:rsidRPr="000C582F" w:rsidRDefault="001F6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C660D" w:rsidR="0061148E" w:rsidRPr="000C582F" w:rsidRDefault="001F6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A292E" w:rsidR="00B87ED3" w:rsidRPr="000C582F" w:rsidRDefault="001F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B343D" w:rsidR="00B87ED3" w:rsidRPr="000C582F" w:rsidRDefault="001F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68523" w:rsidR="00B87ED3" w:rsidRPr="000C582F" w:rsidRDefault="001F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20206" w:rsidR="00B87ED3" w:rsidRPr="000C582F" w:rsidRDefault="001F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21133" w:rsidR="00B87ED3" w:rsidRPr="000C582F" w:rsidRDefault="001F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16C62" w:rsidR="00B87ED3" w:rsidRPr="000C582F" w:rsidRDefault="001F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C8BB8" w:rsidR="00B87ED3" w:rsidRPr="000C582F" w:rsidRDefault="001F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3D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B4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DD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4A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1B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6C5B5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76C9D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3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7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4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7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3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B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A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35C39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01316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67188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06679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D5EB5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150E5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799F5" w:rsidR="00B87ED3" w:rsidRPr="000C582F" w:rsidRDefault="001F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F1190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DBAED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B4A5A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6E497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43F61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F5B35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C3043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0F68" w:rsidR="00B87ED3" w:rsidRPr="000C582F" w:rsidRDefault="001F6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37DE2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AA883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EDE36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F5BC6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D72F0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DDB2A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8E2E4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2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F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8E297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AC5E8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F4EA7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59311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85873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1EC13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509AF" w:rsidR="00B87ED3" w:rsidRPr="000C582F" w:rsidRDefault="001F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1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A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B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