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F331" w:rsidR="0061148E" w:rsidRPr="000C582F" w:rsidRDefault="00E42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FAF1" w:rsidR="0061148E" w:rsidRPr="000C582F" w:rsidRDefault="00E42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6D1CC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4FAEE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3E579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E0EE9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3D3DC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489C2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2803C" w:rsidR="00B87ED3" w:rsidRPr="000C582F" w:rsidRDefault="00E4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DA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55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FF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93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B3178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4BBD6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F6714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B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9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6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C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D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82D00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E8553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B5B72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83DA5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6CE98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9011D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FF29C" w:rsidR="00B87ED3" w:rsidRPr="000C582F" w:rsidRDefault="00E4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C61FD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096E5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2E784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C82FE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CD670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ED92A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53EF0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B1483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E1BE5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C1447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365AA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AC59F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61EEE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A2C84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04C0A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9DBC9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9ACB1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03C81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F93DE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57236" w:rsidR="00B87ED3" w:rsidRPr="000C582F" w:rsidRDefault="00E4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82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8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