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DE37" w:rsidR="0061148E" w:rsidRPr="000C582F" w:rsidRDefault="00683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90A9" w:rsidR="0061148E" w:rsidRPr="000C582F" w:rsidRDefault="00683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054A5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8266C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4D2F7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D4FCD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A294F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CE728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288FF" w:rsidR="00B87ED3" w:rsidRPr="000C582F" w:rsidRDefault="0068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28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6E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EC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6D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C6CA3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04166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7D1F6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0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2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A930" w:rsidR="00B87ED3" w:rsidRPr="000C582F" w:rsidRDefault="00683B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C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9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A64EA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EF3D6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39FB2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98154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00903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685BB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1544A" w:rsidR="00B87ED3" w:rsidRPr="000C582F" w:rsidRDefault="0068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403A2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639B7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1A478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89DD2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FDFE3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27EAE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8E321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FFC96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523E2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65074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CD7DB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3864D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8461D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DB2A1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78F3" w:rsidR="00B87ED3" w:rsidRPr="000C582F" w:rsidRDefault="00683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8E540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F6A4A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117F8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5829C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8D73A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DAAB6" w:rsidR="00B87ED3" w:rsidRPr="000C582F" w:rsidRDefault="0068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3D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B5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