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70CC" w:rsidR="0061148E" w:rsidRPr="000C582F" w:rsidRDefault="007F7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7B53" w:rsidR="0061148E" w:rsidRPr="000C582F" w:rsidRDefault="007F7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E685E" w:rsidR="00B87ED3" w:rsidRPr="000C582F" w:rsidRDefault="007F7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DFF94" w:rsidR="00B87ED3" w:rsidRPr="000C582F" w:rsidRDefault="007F7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42B45" w:rsidR="00B87ED3" w:rsidRPr="000C582F" w:rsidRDefault="007F7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73CE2" w:rsidR="00B87ED3" w:rsidRPr="000C582F" w:rsidRDefault="007F7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B3789" w:rsidR="00B87ED3" w:rsidRPr="000C582F" w:rsidRDefault="007F7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A1061" w:rsidR="00B87ED3" w:rsidRPr="000C582F" w:rsidRDefault="007F7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4C08C" w:rsidR="00B87ED3" w:rsidRPr="000C582F" w:rsidRDefault="007F7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5E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39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8E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40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9AC89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510CD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4BF20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D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7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55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3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D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2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F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AACC8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B49F9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B585F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32EA0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A8EFF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6A8DA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78E7A" w:rsidR="00B87ED3" w:rsidRPr="000C582F" w:rsidRDefault="007F7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A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0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1A7AF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3D73F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7FB87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00255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ADB52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94AFC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6010A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9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58C08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BD27F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78A48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72CAB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D31D9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169D9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1FD8C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9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7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0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8E1EA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603AB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FCC4B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3136C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E6325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92E24" w:rsidR="00B87ED3" w:rsidRPr="000C582F" w:rsidRDefault="007F7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6D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1EA4" w:rsidR="00B87ED3" w:rsidRPr="000C582F" w:rsidRDefault="007F7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7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