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9329" w:rsidR="0061148E" w:rsidRPr="000C582F" w:rsidRDefault="00644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472E" w:rsidR="0061148E" w:rsidRPr="000C582F" w:rsidRDefault="00644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BEE41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A5B92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15361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C6F60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DB5C1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C58CB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66EE7" w:rsidR="00B87ED3" w:rsidRPr="000C582F" w:rsidRDefault="0064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D8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E8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4D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46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7AD03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14D86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FE2C5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1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9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6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3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1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6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505D2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EC93A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81EF5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A031D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EAD88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1FD52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1E6FE" w:rsidR="00B87ED3" w:rsidRPr="000C582F" w:rsidRDefault="0064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8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35D40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A1973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32B3E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C086A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68F48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FC494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80403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D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EE9F5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09345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0CD3F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FB6F6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D89A7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33789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FAE33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A682" w:rsidR="00B87ED3" w:rsidRPr="000C582F" w:rsidRDefault="0064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775DC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B4BCA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9B189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766A0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918A5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50518" w:rsidR="00B87ED3" w:rsidRPr="000C582F" w:rsidRDefault="0064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B0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7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