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DD4D" w:rsidR="0061148E" w:rsidRPr="000C582F" w:rsidRDefault="00FF5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4FD8" w:rsidR="0061148E" w:rsidRPr="000C582F" w:rsidRDefault="00FF5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2A4B1" w:rsidR="00B87ED3" w:rsidRPr="000C582F" w:rsidRDefault="00F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59745" w:rsidR="00B87ED3" w:rsidRPr="000C582F" w:rsidRDefault="00F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B817B" w:rsidR="00B87ED3" w:rsidRPr="000C582F" w:rsidRDefault="00F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88402" w:rsidR="00B87ED3" w:rsidRPr="000C582F" w:rsidRDefault="00F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807B7" w:rsidR="00B87ED3" w:rsidRPr="000C582F" w:rsidRDefault="00F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DDBEB" w:rsidR="00B87ED3" w:rsidRPr="000C582F" w:rsidRDefault="00F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5C5DF" w:rsidR="00B87ED3" w:rsidRPr="000C582F" w:rsidRDefault="00FF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CE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31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B8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32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7991F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6EFA8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7CDFD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0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5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D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3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C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938CB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19DFE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1943B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2E908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DE831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08464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1D355" w:rsidR="00B87ED3" w:rsidRPr="000C582F" w:rsidRDefault="00FF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047CD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D3EFB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72729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6D444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F2BF4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93AF5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59717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E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2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9591F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D0AAF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60AE8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A564A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BCC72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4636C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A5F52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697E4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ED424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B122F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F7AB4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231F3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34C36" w:rsidR="00B87ED3" w:rsidRPr="000C582F" w:rsidRDefault="00FF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64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