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C0DE" w:rsidR="0061148E" w:rsidRPr="000C582F" w:rsidRDefault="00BB4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2656" w:rsidR="0061148E" w:rsidRPr="000C582F" w:rsidRDefault="00BB4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D3E93" w:rsidR="00B87ED3" w:rsidRPr="000C582F" w:rsidRDefault="00B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B6E5E" w:rsidR="00B87ED3" w:rsidRPr="000C582F" w:rsidRDefault="00B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BD6BD" w:rsidR="00B87ED3" w:rsidRPr="000C582F" w:rsidRDefault="00B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13F83" w:rsidR="00B87ED3" w:rsidRPr="000C582F" w:rsidRDefault="00B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AE2C4" w:rsidR="00B87ED3" w:rsidRPr="000C582F" w:rsidRDefault="00B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C9488" w:rsidR="00B87ED3" w:rsidRPr="000C582F" w:rsidRDefault="00B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9B8E6" w:rsidR="00B87ED3" w:rsidRPr="000C582F" w:rsidRDefault="00BB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58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72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D0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BA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ECFF9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8072C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21337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F8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4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3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0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2CE5" w:rsidR="00B87ED3" w:rsidRPr="000C582F" w:rsidRDefault="00BB4C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F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F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8C110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47E84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78ACC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7A549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01B1C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43F3D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1166C" w:rsidR="00B87ED3" w:rsidRPr="000C582F" w:rsidRDefault="00BB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3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C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6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C677F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CAE8F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52A60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6300A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BF143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C2CDB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8854A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5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7A799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5F0C3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04659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790BE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4BCFC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9BD8F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06628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1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7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52EC6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2AE0A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E7BA0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526D1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BC5CA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E3326" w:rsidR="00B87ED3" w:rsidRPr="000C582F" w:rsidRDefault="00BB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B8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9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E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C2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2022-10-12T05:19:00.0000000Z</dcterms:modified>
</coreProperties>
</file>