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BB3D" w:rsidR="0061148E" w:rsidRPr="00944D28" w:rsidRDefault="007A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090B" w:rsidR="0061148E" w:rsidRPr="004A7085" w:rsidRDefault="007A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68B35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9876B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EF3B1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88DC7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A7C73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1D309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32D83" w:rsidR="00A67F55" w:rsidRPr="00944D28" w:rsidRDefault="007A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6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8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1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3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D2EDD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00A6B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0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8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988D6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D281F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0A88C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83EC6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8324A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429D8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FAD5F" w:rsidR="00B87ED3" w:rsidRPr="00944D28" w:rsidRDefault="007A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B2DB9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38B7D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360F4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751D9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04EE5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A2AEA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83962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684EA" w:rsidR="00B87ED3" w:rsidRPr="00944D28" w:rsidRDefault="007A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C1EA6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BA099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3DC0E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13DC5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FE09F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4E92F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E372F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6850" w:rsidR="00B87ED3" w:rsidRPr="00944D28" w:rsidRDefault="007A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396C1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B730D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BD9D5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EB2CD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6CA76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22711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A3463" w:rsidR="00B87ED3" w:rsidRPr="00944D28" w:rsidRDefault="007A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A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