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428A" w:rsidR="0061148E" w:rsidRPr="00944D28" w:rsidRDefault="00142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4ED8" w:rsidR="0061148E" w:rsidRPr="004A7085" w:rsidRDefault="00142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5987A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9E5B9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BF65E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0C71E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73956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F1BB3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AE047" w:rsidR="00A67F55" w:rsidRPr="00944D28" w:rsidRDefault="00142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6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8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D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3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4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071D0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DEA63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9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EFDB5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1199B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B79F8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A019B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A3B32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32B88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05FBE" w:rsidR="00B87ED3" w:rsidRPr="00944D28" w:rsidRDefault="0014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8285E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EB69E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5DD95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B9D6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B5CF7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84FAF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9EE33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89A2A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B3043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5289B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644FF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84F00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F6D65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B4B33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B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E5F7" w:rsidR="00B87ED3" w:rsidRPr="00944D28" w:rsidRDefault="00142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ACBA5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8590B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0EB7B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554E6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1CE33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637B4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19E4F" w:rsidR="00B87ED3" w:rsidRPr="00944D28" w:rsidRDefault="0014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DF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