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4451" w:rsidR="0061148E" w:rsidRPr="00944D28" w:rsidRDefault="00FC4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7EB0A" w:rsidR="0061148E" w:rsidRPr="004A7085" w:rsidRDefault="00FC4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68730" w:rsidR="00A67F55" w:rsidRPr="00944D28" w:rsidRDefault="00FC4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226A4" w:rsidR="00A67F55" w:rsidRPr="00944D28" w:rsidRDefault="00FC4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2F67E" w:rsidR="00A67F55" w:rsidRPr="00944D28" w:rsidRDefault="00FC4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1940B" w:rsidR="00A67F55" w:rsidRPr="00944D28" w:rsidRDefault="00FC4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F09BB" w:rsidR="00A67F55" w:rsidRPr="00944D28" w:rsidRDefault="00FC4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128F0" w:rsidR="00A67F55" w:rsidRPr="00944D28" w:rsidRDefault="00FC4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CA10D" w:rsidR="00A67F55" w:rsidRPr="00944D28" w:rsidRDefault="00FC42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0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4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7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7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3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A2AC3" w:rsidR="00B87ED3" w:rsidRPr="00944D28" w:rsidRDefault="00F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F777B" w:rsidR="00B87ED3" w:rsidRPr="00944D28" w:rsidRDefault="00F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0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BBD2" w:rsidR="00B87ED3" w:rsidRPr="00944D28" w:rsidRDefault="00FC4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D7CD6" w:rsidR="00B87ED3" w:rsidRPr="00944D28" w:rsidRDefault="00F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E899A" w:rsidR="00B87ED3" w:rsidRPr="00944D28" w:rsidRDefault="00F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72B61" w:rsidR="00B87ED3" w:rsidRPr="00944D28" w:rsidRDefault="00F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7360D" w:rsidR="00B87ED3" w:rsidRPr="00944D28" w:rsidRDefault="00F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CF44B" w:rsidR="00B87ED3" w:rsidRPr="00944D28" w:rsidRDefault="00F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C9147" w:rsidR="00B87ED3" w:rsidRPr="00944D28" w:rsidRDefault="00F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BD920" w:rsidR="00B87ED3" w:rsidRPr="00944D28" w:rsidRDefault="00FC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FE3C2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26AAA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9E0F5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83306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0EBC8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04E62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1BD84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8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B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793E3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6B949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75FE6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72A9D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840F2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D7473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9253E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9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99E6" w:rsidR="00B87ED3" w:rsidRPr="00944D28" w:rsidRDefault="00FC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33AB1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B7122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CE437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C3211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79F9E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C6CAC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45C9D" w:rsidR="00B87ED3" w:rsidRPr="00944D28" w:rsidRDefault="00FC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3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1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